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2C" w:rsidRDefault="00400D7D">
      <w:r>
        <w:t xml:space="preserve">BP – </w:t>
      </w:r>
      <w:proofErr w:type="spellStart"/>
      <w:r>
        <w:t>bias</w:t>
      </w:r>
      <w:proofErr w:type="spellEnd"/>
      <w:r>
        <w:t xml:space="preserve"> point – spoczynkowy punkt pracy</w:t>
      </w:r>
      <w:r w:rsidR="0037647E">
        <w:t xml:space="preserve"> (prąd stały w stanie ustalonym)</w:t>
      </w:r>
    </w:p>
    <w:p w:rsidR="00400D7D" w:rsidRDefault="00400D7D">
      <w:r>
        <w:t xml:space="preserve">DC </w:t>
      </w:r>
      <w:proofErr w:type="spellStart"/>
      <w:r>
        <w:t>sweep</w:t>
      </w:r>
      <w:proofErr w:type="spellEnd"/>
      <w:r>
        <w:t xml:space="preserve"> – analiza stałoprądowa</w:t>
      </w:r>
      <w:r w:rsidR="0037647E">
        <w:t xml:space="preserve"> (prąd stały w stanie ustalonym)</w:t>
      </w:r>
    </w:p>
    <w:p w:rsidR="00AD2F84" w:rsidRDefault="00AD2F84">
      <w:r>
        <w:t xml:space="preserve">AC </w:t>
      </w:r>
      <w:proofErr w:type="spellStart"/>
      <w:r>
        <w:t>sweep</w:t>
      </w:r>
      <w:proofErr w:type="spellEnd"/>
      <w:r>
        <w:t xml:space="preserve"> – Analiza częstotliwościowa</w:t>
      </w:r>
      <w:r w:rsidR="00BC4B5E">
        <w:t xml:space="preserve"> </w:t>
      </w:r>
      <w:r w:rsidR="00BC4B5E">
        <w:t xml:space="preserve">(prąd </w:t>
      </w:r>
      <w:r w:rsidR="00BC4B5E">
        <w:t>sinusoidalnie zmienny</w:t>
      </w:r>
      <w:r w:rsidR="00BC4B5E">
        <w:t xml:space="preserve"> w stanie ustalonym)</w:t>
      </w:r>
    </w:p>
    <w:p w:rsidR="007B7ECB" w:rsidRDefault="0037647E">
      <w:proofErr w:type="spellStart"/>
      <w:r>
        <w:t>TRANsient</w:t>
      </w:r>
      <w:proofErr w:type="spellEnd"/>
      <w:r>
        <w:t xml:space="preserve"> – </w:t>
      </w:r>
      <w:r w:rsidR="00BC4B5E">
        <w:t>Analiza czasowa (źródła zmiennie, stan nieustalony)</w:t>
      </w:r>
    </w:p>
    <w:p w:rsidR="00BF5DD6" w:rsidRDefault="00BF5DD6">
      <w:r>
        <w:t>PARAM – Analiza parametryczna</w:t>
      </w:r>
      <w:r w:rsidR="00BC4B5E">
        <w:t xml:space="preserve"> (zmiana wartości elementu)</w:t>
      </w:r>
    </w:p>
    <w:p w:rsidR="00BF5DD6" w:rsidRDefault="00BF5DD6">
      <w:r>
        <w:t xml:space="preserve">SENS – Analiza </w:t>
      </w:r>
      <w:proofErr w:type="spellStart"/>
      <w:r>
        <w:t>wrażliwościowa</w:t>
      </w:r>
      <w:proofErr w:type="spellEnd"/>
    </w:p>
    <w:p w:rsidR="00885309" w:rsidRDefault="00BF5DD6">
      <w:r>
        <w:t>MC – Analiza Monte Carlo</w:t>
      </w:r>
      <w:r w:rsidR="00AD2F84">
        <w:t>/</w:t>
      </w:r>
      <w:r w:rsidR="00885309">
        <w:t xml:space="preserve">WORST – </w:t>
      </w:r>
      <w:r w:rsidR="00AD2F84">
        <w:t>analiza najgorszego przypadku</w:t>
      </w:r>
    </w:p>
    <w:p w:rsidR="00D5316E" w:rsidRDefault="00D5316E">
      <w:r>
        <w:t>FOUR – Analiza Fouriera</w:t>
      </w:r>
      <w:bookmarkStart w:id="0" w:name="_GoBack"/>
      <w:bookmarkEnd w:id="0"/>
    </w:p>
    <w:p w:rsidR="00885309" w:rsidRDefault="00885309">
      <w:r>
        <w:t>NOISE – Analiza szum</w:t>
      </w:r>
      <w:r w:rsidR="00D5316E">
        <w:t>ów</w:t>
      </w:r>
    </w:p>
    <w:p w:rsidR="00885309" w:rsidRDefault="00885309">
      <w:r>
        <w:t>TF – Funkcja przejścia (</w:t>
      </w:r>
      <w:r>
        <w:t xml:space="preserve">Transfer </w:t>
      </w:r>
      <w:proofErr w:type="spellStart"/>
      <w:r>
        <w:t>Function</w:t>
      </w:r>
      <w:proofErr w:type="spellEnd"/>
      <w:r>
        <w:t>)</w:t>
      </w:r>
    </w:p>
    <w:sectPr w:rsidR="00885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7D"/>
    <w:rsid w:val="00151279"/>
    <w:rsid w:val="0037647E"/>
    <w:rsid w:val="00400D7D"/>
    <w:rsid w:val="007A5254"/>
    <w:rsid w:val="007B7ECB"/>
    <w:rsid w:val="007F00B7"/>
    <w:rsid w:val="00885309"/>
    <w:rsid w:val="00AD2F84"/>
    <w:rsid w:val="00B9652C"/>
    <w:rsid w:val="00BC4B5E"/>
    <w:rsid w:val="00BF5DD6"/>
    <w:rsid w:val="00D5316E"/>
    <w:rsid w:val="00E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</dc:creator>
  <cp:lastModifiedBy>Wiesław</cp:lastModifiedBy>
  <cp:revision>8</cp:revision>
  <dcterms:created xsi:type="dcterms:W3CDTF">2020-04-15T09:22:00Z</dcterms:created>
  <dcterms:modified xsi:type="dcterms:W3CDTF">2020-04-19T11:33:00Z</dcterms:modified>
</cp:coreProperties>
</file>